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28" w:type="dxa"/>
        <w:tblInd w:w="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</w:tblGrid>
      <w:tr w:rsidR="00DF7D8A" w:rsidRPr="00A20C78" w:rsidTr="00030539">
        <w:trPr>
          <w:trHeight w:val="107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915" w:rsidRPr="00A20C78" w:rsidRDefault="00CC23CD" w:rsidP="006210D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Управляющему</w:t>
            </w:r>
          </w:p>
          <w:p w:rsidR="00A20C78" w:rsidRDefault="003E7A43" w:rsidP="006210DD">
            <w:pPr>
              <w:pStyle w:val="ConsPlu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C78">
              <w:rPr>
                <w:rFonts w:ascii="Times New Roman" w:hAnsi="Times New Roman"/>
                <w:sz w:val="24"/>
                <w:szCs w:val="24"/>
              </w:rPr>
              <w:t>Отделени</w:t>
            </w:r>
            <w:r w:rsidR="00CC23CD">
              <w:rPr>
                <w:rFonts w:ascii="Times New Roman" w:hAnsi="Times New Roman"/>
                <w:sz w:val="24"/>
                <w:szCs w:val="24"/>
              </w:rPr>
              <w:t>ем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3CD">
              <w:rPr>
                <w:rFonts w:ascii="Times New Roman" w:hAnsi="Times New Roman"/>
                <w:sz w:val="24"/>
                <w:szCs w:val="24"/>
              </w:rPr>
              <w:t>Ф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 xml:space="preserve">онда пенсионного и социального страхования Российской Федерации по </w:t>
            </w:r>
          </w:p>
          <w:p w:rsidR="003E7A43" w:rsidRDefault="00517C3C" w:rsidP="006210DD">
            <w:pPr>
              <w:pStyle w:val="ConsPlu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Калининградс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>кой области</w:t>
            </w:r>
          </w:p>
          <w:p w:rsidR="00CC23CD" w:rsidRPr="00A20C78" w:rsidRDefault="00517C3C" w:rsidP="006210D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С.И</w:t>
            </w:r>
            <w:r w:rsidR="00CC23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Запанковой</w:t>
            </w:r>
            <w:proofErr w:type="spellEnd"/>
          </w:p>
          <w:p w:rsidR="00DF7D8A" w:rsidRPr="00A20C78" w:rsidRDefault="003E7A43" w:rsidP="006210DD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</w:tr>
    </w:tbl>
    <w:p w:rsidR="005956A2" w:rsidRPr="00EB5BE5" w:rsidRDefault="005956A2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476"/>
      <w:bookmarkEnd w:id="0"/>
    </w:p>
    <w:p w:rsidR="00503A0F" w:rsidRDefault="00503A0F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Заявление</w:t>
      </w:r>
    </w:p>
    <w:p w:rsidR="00DF7D8A" w:rsidRPr="00EB5BE5" w:rsidRDefault="00DF7D8A" w:rsidP="00595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о </w:t>
      </w:r>
      <w:r w:rsidR="005956A2" w:rsidRPr="00EB5BE5">
        <w:rPr>
          <w:rFonts w:ascii="Times New Roman" w:hAnsi="Times New Roman" w:cs="Times New Roman"/>
          <w:sz w:val="24"/>
          <w:szCs w:val="24"/>
        </w:rPr>
        <w:t>внесении изменений в план финансового обеспечения</w:t>
      </w:r>
    </w:p>
    <w:p w:rsidR="00DF7D8A" w:rsidRPr="00EB5BE5" w:rsidRDefault="00DF7D8A" w:rsidP="00DF7D8A">
      <w:pPr>
        <w:pStyle w:val="ConsPlusNonformat"/>
        <w:jc w:val="both"/>
        <w:rPr>
          <w:sz w:val="24"/>
          <w:szCs w:val="24"/>
        </w:rPr>
      </w:pPr>
    </w:p>
    <w:p w:rsidR="00DF7D8A" w:rsidRPr="00EB5BE5" w:rsidRDefault="00DF7D8A" w:rsidP="00DF7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Сведения о страхователе: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10008"/>
      </w:tblGrid>
      <w:tr w:rsidR="00B02DB2" w:rsidRPr="00EB5BE5" w:rsidTr="00030539">
        <w:trPr>
          <w:trHeight w:val="341"/>
        </w:trPr>
        <w:tc>
          <w:tcPr>
            <w:tcW w:w="10008" w:type="dxa"/>
            <w:tcBorders>
              <w:bottom w:val="single" w:sz="4" w:space="0" w:color="auto"/>
            </w:tcBorders>
            <w:shd w:val="clear" w:color="auto" w:fill="auto"/>
          </w:tcPr>
          <w:p w:rsidR="00B02DB2" w:rsidRPr="00EB5BE5" w:rsidRDefault="00B02DB2" w:rsidP="0003053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(полное наименование страхователя, фамилия, имя, отчество (при наличии)</w:t>
      </w:r>
    </w:p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страхователя - физического лица)</w:t>
      </w:r>
    </w:p>
    <w:p w:rsidR="00DF7D8A" w:rsidRPr="00EB5BE5" w:rsidRDefault="00DF7D8A" w:rsidP="00C15D40">
      <w:pPr>
        <w:pStyle w:val="ConsPlusNonformat"/>
        <w:ind w:right="-339"/>
        <w:jc w:val="both"/>
        <w:rPr>
          <w:rFonts w:ascii="Times New Roman" w:hAnsi="Times New Roman" w:cs="Times New Roman"/>
          <w:sz w:val="24"/>
          <w:szCs w:val="24"/>
        </w:rPr>
      </w:pPr>
    </w:p>
    <w:p w:rsidR="00661040" w:rsidRPr="00EB5BE5" w:rsidRDefault="00EE49D5" w:rsidP="00C15D40">
      <w:pPr>
        <w:pStyle w:val="ConsPlusNonformat"/>
        <w:tabs>
          <w:tab w:val="left" w:pos="9900"/>
        </w:tabs>
        <w:ind w:right="21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Регистрационный номер страхователя, зарегистрированного в территориальном органе</w:t>
      </w:r>
      <w:r w:rsidR="00C15D40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860889">
        <w:rPr>
          <w:rFonts w:ascii="Times New Roman" w:hAnsi="Times New Roman" w:cs="Times New Roman"/>
          <w:sz w:val="24"/>
          <w:szCs w:val="24"/>
        </w:rPr>
        <w:t>Социального ф</w:t>
      </w:r>
      <w:r w:rsidR="00C15D40" w:rsidRPr="00EB5BE5">
        <w:rPr>
          <w:rFonts w:ascii="Times New Roman" w:hAnsi="Times New Roman" w:cs="Times New Roman"/>
          <w:sz w:val="24"/>
          <w:szCs w:val="24"/>
        </w:rPr>
        <w:t>о</w:t>
      </w:r>
      <w:r w:rsidRPr="00EB5BE5">
        <w:rPr>
          <w:rFonts w:ascii="Times New Roman" w:hAnsi="Times New Roman" w:cs="Times New Roman"/>
          <w:sz w:val="24"/>
          <w:szCs w:val="24"/>
        </w:rPr>
        <w:t>нда</w:t>
      </w:r>
      <w:r w:rsidR="00860889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EB5BE5">
        <w:rPr>
          <w:rFonts w:ascii="Times New Roman" w:hAnsi="Times New Roman" w:cs="Times New Roman"/>
          <w:sz w:val="24"/>
          <w:szCs w:val="24"/>
        </w:rPr>
        <w:t>:</w:t>
      </w:r>
    </w:p>
    <w:p w:rsidR="00EE49D5" w:rsidRPr="00EB5BE5" w:rsidRDefault="00661040" w:rsidP="00EE49D5">
      <w:pPr>
        <w:pStyle w:val="ConsPlusNonformat"/>
        <w:ind w:right="638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tbl>
      <w:tblPr>
        <w:tblW w:w="9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3"/>
      </w:tblGrid>
      <w:tr w:rsidR="000D7E1E" w:rsidRPr="00EB5BE5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  <w:r w:rsidRPr="00EB5BE5">
              <w:t>/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</w:tr>
    </w:tbl>
    <w:p w:rsidR="00EE49D5" w:rsidRPr="00EB5BE5" w:rsidRDefault="00661040" w:rsidP="0033779F">
      <w:pPr>
        <w:pStyle w:val="ConsPlusNonformat"/>
        <w:ind w:right="638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49D5" w:rsidRPr="00EB5BE5" w:rsidRDefault="00EE49D5" w:rsidP="003377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ИНН</w:t>
      </w:r>
    </w:p>
    <w:tbl>
      <w:tblPr>
        <w:tblW w:w="47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</w:tblGrid>
      <w:tr w:rsidR="00102712" w:rsidRPr="00EB5BE5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</w:tr>
    </w:tbl>
    <w:p w:rsidR="00661040" w:rsidRPr="00EB5BE5" w:rsidRDefault="00661040" w:rsidP="00EE4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1FAB" w:rsidRPr="00503A0F" w:rsidRDefault="00DF7D8A" w:rsidP="00921FAB"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r:id="rId4" w:history="1">
        <w:r w:rsidRPr="00EB5BE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B5BE5">
        <w:rPr>
          <w:rFonts w:ascii="Times New Roman" w:hAnsi="Times New Roman" w:cs="Times New Roman"/>
          <w:sz w:val="24"/>
          <w:szCs w:val="24"/>
        </w:rPr>
        <w:t xml:space="preserve"> финансового обеспечения предупредительных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мер   по   сокращению   производственного  травматизма  и  профессиональных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заболеваний  работников  и санаторно-курортного лечение работников, занятых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на  работах  с  вредными  и  (или)  опасными  производственными  факторами,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утвержденными  приказом  Минтруда  России  от  1</w:t>
      </w:r>
      <w:r w:rsidR="0028002B" w:rsidRPr="00EB5BE5">
        <w:rPr>
          <w:rFonts w:ascii="Times New Roman" w:hAnsi="Times New Roman" w:cs="Times New Roman"/>
          <w:sz w:val="24"/>
          <w:szCs w:val="24"/>
        </w:rPr>
        <w:t>4</w:t>
      </w:r>
      <w:r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="0028002B" w:rsidRPr="00EB5BE5">
        <w:rPr>
          <w:rFonts w:ascii="Times New Roman" w:hAnsi="Times New Roman" w:cs="Times New Roman"/>
          <w:sz w:val="24"/>
          <w:szCs w:val="24"/>
        </w:rPr>
        <w:t>июл</w:t>
      </w:r>
      <w:r w:rsidRPr="00EB5BE5">
        <w:rPr>
          <w:rFonts w:ascii="Times New Roman" w:hAnsi="Times New Roman" w:cs="Times New Roman"/>
          <w:sz w:val="24"/>
          <w:szCs w:val="24"/>
        </w:rPr>
        <w:t>я  20</w:t>
      </w:r>
      <w:r w:rsidR="0028002B" w:rsidRPr="00EB5BE5">
        <w:rPr>
          <w:rFonts w:ascii="Times New Roman" w:hAnsi="Times New Roman" w:cs="Times New Roman"/>
          <w:sz w:val="24"/>
          <w:szCs w:val="24"/>
        </w:rPr>
        <w:t>21</w:t>
      </w:r>
      <w:r w:rsidRPr="00EB5BE5">
        <w:rPr>
          <w:rFonts w:ascii="Times New Roman" w:hAnsi="Times New Roman" w:cs="Times New Roman"/>
          <w:sz w:val="24"/>
          <w:szCs w:val="24"/>
        </w:rPr>
        <w:t xml:space="preserve">  г</w:t>
      </w:r>
      <w:r w:rsidR="006210DD">
        <w:rPr>
          <w:rFonts w:ascii="Times New Roman" w:hAnsi="Times New Roman" w:cs="Times New Roman"/>
          <w:sz w:val="24"/>
          <w:szCs w:val="24"/>
        </w:rPr>
        <w:t>ода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B568F9">
        <w:rPr>
          <w:rFonts w:ascii="Times New Roman" w:hAnsi="Times New Roman" w:cs="Times New Roman"/>
          <w:sz w:val="24"/>
          <w:szCs w:val="24"/>
        </w:rPr>
        <w:t>№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28002B" w:rsidRPr="00EB5BE5">
        <w:rPr>
          <w:rFonts w:ascii="Times New Roman" w:hAnsi="Times New Roman" w:cs="Times New Roman"/>
          <w:sz w:val="24"/>
          <w:szCs w:val="24"/>
        </w:rPr>
        <w:t>467</w:t>
      </w:r>
      <w:r w:rsidRPr="00EB5BE5">
        <w:rPr>
          <w:rFonts w:ascii="Times New Roman" w:hAnsi="Times New Roman" w:cs="Times New Roman"/>
          <w:sz w:val="24"/>
          <w:szCs w:val="24"/>
        </w:rPr>
        <w:t>н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 xml:space="preserve">(зарегистрирован   Минюстом   России   </w:t>
      </w:r>
      <w:r w:rsidR="00CB2B62" w:rsidRPr="00EB5BE5">
        <w:rPr>
          <w:rFonts w:ascii="Times New Roman" w:hAnsi="Times New Roman" w:cs="Times New Roman"/>
          <w:sz w:val="24"/>
          <w:szCs w:val="24"/>
        </w:rPr>
        <w:t>08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CB2B62" w:rsidRPr="00EB5BE5">
        <w:rPr>
          <w:rFonts w:ascii="Times New Roman" w:hAnsi="Times New Roman" w:cs="Times New Roman"/>
          <w:sz w:val="24"/>
          <w:szCs w:val="24"/>
        </w:rPr>
        <w:t>сентя</w:t>
      </w:r>
      <w:r w:rsidRPr="00EB5BE5">
        <w:rPr>
          <w:rFonts w:ascii="Times New Roman" w:hAnsi="Times New Roman" w:cs="Times New Roman"/>
          <w:sz w:val="24"/>
          <w:szCs w:val="24"/>
        </w:rPr>
        <w:t>бря  20</w:t>
      </w:r>
      <w:r w:rsidR="00CB2B62" w:rsidRPr="00EB5BE5">
        <w:rPr>
          <w:rFonts w:ascii="Times New Roman" w:hAnsi="Times New Roman" w:cs="Times New Roman"/>
          <w:sz w:val="24"/>
          <w:szCs w:val="24"/>
        </w:rPr>
        <w:t>21</w:t>
      </w:r>
      <w:r w:rsidRPr="00EB5BE5">
        <w:rPr>
          <w:rFonts w:ascii="Times New Roman" w:hAnsi="Times New Roman" w:cs="Times New Roman"/>
          <w:sz w:val="24"/>
          <w:szCs w:val="24"/>
        </w:rPr>
        <w:t xml:space="preserve">  г</w:t>
      </w:r>
      <w:r w:rsidR="006210DD">
        <w:rPr>
          <w:rFonts w:ascii="Times New Roman" w:hAnsi="Times New Roman" w:cs="Times New Roman"/>
          <w:sz w:val="24"/>
          <w:szCs w:val="24"/>
        </w:rPr>
        <w:t>ода</w:t>
      </w:r>
      <w:r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="00B568F9">
        <w:rPr>
          <w:rFonts w:ascii="Times New Roman" w:hAnsi="Times New Roman" w:cs="Times New Roman"/>
          <w:sz w:val="24"/>
          <w:szCs w:val="24"/>
        </w:rPr>
        <w:t xml:space="preserve">            №</w:t>
      </w:r>
      <w:r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="00CB2B62" w:rsidRPr="00EB5BE5">
        <w:rPr>
          <w:rFonts w:ascii="Times New Roman" w:hAnsi="Times New Roman" w:cs="Times New Roman"/>
          <w:sz w:val="24"/>
          <w:szCs w:val="24"/>
        </w:rPr>
        <w:t>64932</w:t>
      </w:r>
      <w:r w:rsidR="005956A2" w:rsidRPr="00EB5BE5">
        <w:rPr>
          <w:rFonts w:ascii="Times New Roman" w:hAnsi="Times New Roman" w:cs="Times New Roman"/>
          <w:sz w:val="24"/>
          <w:szCs w:val="24"/>
        </w:rPr>
        <w:t>).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>П</w:t>
      </w:r>
      <w:r w:rsidRPr="00EB5BE5">
        <w:rPr>
          <w:rFonts w:ascii="Times New Roman" w:hAnsi="Times New Roman" w:cs="Times New Roman"/>
          <w:b/>
          <w:sz w:val="24"/>
          <w:szCs w:val="24"/>
        </w:rPr>
        <w:t>рошу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 xml:space="preserve"> принять новый план финансового обеспечения в связи</w:t>
      </w:r>
      <w:r w:rsidR="00503A0F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A0F" w:rsidRPr="00503A0F">
        <w:rPr>
          <w:rFonts w:ascii="Times New Roman" w:hAnsi="Times New Roman" w:cs="Times New Roman"/>
          <w:b/>
          <w:color w:val="FF0000"/>
          <w:sz w:val="24"/>
          <w:szCs w:val="24"/>
        </w:rPr>
        <w:t>(указать причину)</w:t>
      </w:r>
      <w:r w:rsidRPr="00503A0F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503A0F" w:rsidRPr="00EB5BE5" w:rsidRDefault="00503A0F" w:rsidP="00921FA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EB5BE5" w:rsidRDefault="00DF7D8A" w:rsidP="003E7A4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Обязуюсь   обеспечить   целевое использование средств на финансовое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обеспечение   предупредительных   мер   за счет сумм страховых взносов,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 xml:space="preserve">ежеквартально представлять </w:t>
      </w:r>
      <w:r w:rsidR="0055721D" w:rsidRPr="00EB5BE5">
        <w:rPr>
          <w:rFonts w:ascii="Times New Roman" w:hAnsi="Times New Roman" w:cs="Times New Roman"/>
          <w:sz w:val="24"/>
          <w:szCs w:val="24"/>
        </w:rPr>
        <w:t>в</w:t>
      </w:r>
      <w:r w:rsidR="003E7A43">
        <w:rPr>
          <w:rFonts w:ascii="Times New Roman" w:hAnsi="Times New Roman" w:cs="Times New Roman"/>
          <w:sz w:val="24"/>
          <w:szCs w:val="24"/>
        </w:rPr>
        <w:t xml:space="preserve"> </w:t>
      </w:r>
      <w:r w:rsidR="003E7A43" w:rsidRPr="003E7A43">
        <w:rPr>
          <w:rFonts w:ascii="Times New Roman" w:hAnsi="Times New Roman" w:cs="Times New Roman"/>
          <w:sz w:val="24"/>
          <w:szCs w:val="24"/>
          <w:u w:val="single"/>
        </w:rPr>
        <w:t xml:space="preserve">Отделение </w:t>
      </w:r>
      <w:r w:rsidR="00860889">
        <w:rPr>
          <w:rFonts w:ascii="Times New Roman" w:hAnsi="Times New Roman" w:cs="Times New Roman"/>
          <w:sz w:val="24"/>
          <w:szCs w:val="24"/>
          <w:u w:val="single"/>
        </w:rPr>
        <w:t xml:space="preserve">фонда пенсионного и социального страхования Российской Федерации </w:t>
      </w:r>
      <w:r w:rsidR="00CE02D7">
        <w:rPr>
          <w:rFonts w:ascii="Times New Roman" w:hAnsi="Times New Roman" w:cs="Times New Roman"/>
          <w:sz w:val="24"/>
          <w:szCs w:val="24"/>
          <w:u w:val="single"/>
        </w:rPr>
        <w:t>по Калининградс</w:t>
      </w:r>
      <w:bookmarkStart w:id="1" w:name="_GoBack"/>
      <w:bookmarkEnd w:id="1"/>
      <w:r w:rsidR="003E7A43" w:rsidRPr="003E7A43">
        <w:rPr>
          <w:rFonts w:ascii="Times New Roman" w:hAnsi="Times New Roman" w:cs="Times New Roman"/>
          <w:sz w:val="24"/>
          <w:szCs w:val="24"/>
          <w:u w:val="single"/>
        </w:rPr>
        <w:t>кой области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отчет    по    установленной    форме    и    документально    подтверждать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обоснованность  произведенных  расходов, осуществлять контроль за объемом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средств,  направленных  на  финансовое  обеспечение предупредительных мер с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учетом    расходов,    связанных    с    оплатой   пособий   по   временной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нетрудоспособности  в  связи  с  несчастным  случаем  на  производстве  или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профессиональным  заболеванием и оплатой отпусков застрахованных лиц (сверх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ежегодного оплачиваемого отпуска).</w:t>
      </w:r>
    </w:p>
    <w:p w:rsidR="00C531ED" w:rsidRPr="00EB5BE5" w:rsidRDefault="00C531ED" w:rsidP="00DF7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>_________________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</w:t>
      </w:r>
      <w:r w:rsidRPr="00650101">
        <w:rPr>
          <w:rFonts w:ascii="Times New Roman" w:hAnsi="Times New Roman" w:cs="Times New Roman"/>
          <w:sz w:val="16"/>
          <w:szCs w:val="16"/>
        </w:rPr>
        <w:t>______</w:t>
      </w:r>
      <w:r w:rsidR="006C08DC" w:rsidRPr="00650101">
        <w:rPr>
          <w:rFonts w:ascii="Times New Roman" w:hAnsi="Times New Roman" w:cs="Times New Roman"/>
          <w:sz w:val="16"/>
          <w:szCs w:val="16"/>
        </w:rPr>
        <w:t>_______</w:t>
      </w:r>
      <w:r w:rsidR="0033779F" w:rsidRPr="00650101">
        <w:rPr>
          <w:rFonts w:ascii="Times New Roman" w:hAnsi="Times New Roman" w:cs="Times New Roman"/>
          <w:sz w:val="16"/>
          <w:szCs w:val="16"/>
        </w:rPr>
        <w:t>________________________________</w:t>
      </w:r>
      <w:r w:rsidRPr="00650101">
        <w:rPr>
          <w:rFonts w:ascii="Times New Roman" w:hAnsi="Times New Roman" w:cs="Times New Roman"/>
          <w:sz w:val="16"/>
          <w:szCs w:val="16"/>
        </w:rPr>
        <w:t>______  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____  _</w:t>
      </w:r>
      <w:r w:rsidRPr="00650101">
        <w:rPr>
          <w:rFonts w:ascii="Times New Roman" w:hAnsi="Times New Roman" w:cs="Times New Roman"/>
          <w:sz w:val="16"/>
          <w:szCs w:val="16"/>
        </w:rPr>
        <w:t>_________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__________</w:t>
      </w:r>
      <w:r w:rsidRPr="00650101">
        <w:rPr>
          <w:rFonts w:ascii="Times New Roman" w:hAnsi="Times New Roman" w:cs="Times New Roman"/>
          <w:sz w:val="16"/>
          <w:szCs w:val="16"/>
        </w:rPr>
        <w:t>__________</w:t>
      </w:r>
    </w:p>
    <w:p w:rsidR="00DF7D8A" w:rsidRPr="00650101" w:rsidRDefault="0033779F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(наименование </w:t>
      </w:r>
      <w:proofErr w:type="gramStart"/>
      <w:r w:rsidR="00DF7D8A" w:rsidRPr="00650101">
        <w:rPr>
          <w:rFonts w:ascii="Times New Roman" w:hAnsi="Times New Roman" w:cs="Times New Roman"/>
          <w:sz w:val="18"/>
          <w:szCs w:val="18"/>
        </w:rPr>
        <w:t xml:space="preserve">страхователя)   </w:t>
      </w:r>
      <w:proofErr w:type="gramEnd"/>
      <w:r w:rsidR="00DF7D8A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(подпись)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>(ФИО)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"_</w:t>
      </w:r>
      <w:r w:rsidR="0033779F" w:rsidRPr="00650101">
        <w:rPr>
          <w:rFonts w:ascii="Times New Roman" w:hAnsi="Times New Roman" w:cs="Times New Roman"/>
          <w:sz w:val="22"/>
          <w:szCs w:val="22"/>
        </w:rPr>
        <w:t>___</w:t>
      </w:r>
      <w:r w:rsidRPr="00650101">
        <w:rPr>
          <w:rFonts w:ascii="Times New Roman" w:hAnsi="Times New Roman" w:cs="Times New Roman"/>
          <w:sz w:val="22"/>
          <w:szCs w:val="22"/>
        </w:rPr>
        <w:t>_" __________________ 20</w:t>
      </w:r>
      <w:r w:rsidR="00C31C25">
        <w:rPr>
          <w:rFonts w:ascii="Times New Roman" w:hAnsi="Times New Roman" w:cs="Times New Roman"/>
          <w:sz w:val="22"/>
          <w:szCs w:val="22"/>
        </w:rPr>
        <w:t>2</w:t>
      </w:r>
      <w:r w:rsidR="00B568F9">
        <w:rPr>
          <w:rFonts w:ascii="Times New Roman" w:hAnsi="Times New Roman" w:cs="Times New Roman"/>
          <w:sz w:val="22"/>
          <w:szCs w:val="22"/>
        </w:rPr>
        <w:t>_</w:t>
      </w:r>
      <w:r w:rsidR="006645A5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М.П.</w:t>
      </w:r>
    </w:p>
    <w:p w:rsidR="00DF7D8A" w:rsidRPr="00650101" w:rsidRDefault="00DF7D8A" w:rsidP="00DF7D8A">
      <w:pPr>
        <w:pStyle w:val="ConsPlusNonformat"/>
        <w:jc w:val="both"/>
        <w:rPr>
          <w:sz w:val="18"/>
          <w:szCs w:val="18"/>
        </w:rPr>
      </w:pPr>
      <w:r w:rsidRPr="00EB5BE5">
        <w:rPr>
          <w:rFonts w:ascii="Times New Roman" w:hAnsi="Times New Roman" w:cs="Times New Roman"/>
          <w:sz w:val="24"/>
          <w:szCs w:val="24"/>
        </w:rPr>
        <w:t>Заявление принял</w:t>
      </w:r>
      <w:r w:rsidRPr="00650101">
        <w:rPr>
          <w:sz w:val="18"/>
          <w:szCs w:val="18"/>
        </w:rPr>
        <w:t xml:space="preserve"> ________</w:t>
      </w:r>
      <w:r w:rsidR="00E2489B" w:rsidRPr="00650101">
        <w:rPr>
          <w:sz w:val="18"/>
          <w:szCs w:val="18"/>
        </w:rPr>
        <w:t>____</w:t>
      </w:r>
      <w:r w:rsidRPr="00650101">
        <w:rPr>
          <w:sz w:val="18"/>
          <w:szCs w:val="18"/>
        </w:rPr>
        <w:t>_</w:t>
      </w:r>
      <w:r w:rsidR="00572172" w:rsidRPr="00650101">
        <w:rPr>
          <w:sz w:val="18"/>
          <w:szCs w:val="18"/>
        </w:rPr>
        <w:t>____</w:t>
      </w:r>
      <w:r w:rsidR="008A10E9" w:rsidRPr="00650101">
        <w:rPr>
          <w:sz w:val="18"/>
          <w:szCs w:val="18"/>
        </w:rPr>
        <w:t>___</w:t>
      </w:r>
      <w:proofErr w:type="gramStart"/>
      <w:r w:rsidR="008A10E9" w:rsidRPr="00650101">
        <w:rPr>
          <w:sz w:val="18"/>
          <w:szCs w:val="18"/>
        </w:rPr>
        <w:t>_</w:t>
      </w:r>
      <w:r w:rsidRPr="00650101">
        <w:rPr>
          <w:sz w:val="18"/>
          <w:szCs w:val="18"/>
        </w:rPr>
        <w:t xml:space="preserve">  </w:t>
      </w:r>
      <w:r w:rsidR="008A10E9" w:rsidRPr="00650101">
        <w:rPr>
          <w:sz w:val="18"/>
          <w:szCs w:val="18"/>
        </w:rPr>
        <w:t>_</w:t>
      </w:r>
      <w:proofErr w:type="gramEnd"/>
      <w:r w:rsidR="008A10E9" w:rsidRPr="00650101">
        <w:rPr>
          <w:sz w:val="18"/>
          <w:szCs w:val="18"/>
        </w:rPr>
        <w:t>________________  _____________________________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572172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Pr="00650101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650101">
        <w:rPr>
          <w:rFonts w:ascii="Times New Roman" w:hAnsi="Times New Roman" w:cs="Times New Roman"/>
          <w:sz w:val="18"/>
          <w:szCs w:val="18"/>
        </w:rPr>
        <w:t xml:space="preserve">ФИО)   </w:t>
      </w:r>
      <w:proofErr w:type="gramEnd"/>
      <w:r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A10E9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>(дата приема заявления)</w:t>
      </w:r>
    </w:p>
    <w:p w:rsidR="00911B21" w:rsidRPr="00650101" w:rsidRDefault="00911B21" w:rsidP="00911B21">
      <w:pPr>
        <w:pStyle w:val="ConsPlusNonformat"/>
        <w:jc w:val="right"/>
        <w:rPr>
          <w:sz w:val="18"/>
          <w:szCs w:val="18"/>
        </w:rPr>
      </w:pPr>
    </w:p>
    <w:p w:rsidR="00813551" w:rsidRPr="00650101" w:rsidRDefault="00813551" w:rsidP="00911B2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911B21" w:rsidRPr="00650101" w:rsidRDefault="00F051A2" w:rsidP="00F051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     </w:t>
      </w:r>
      <w:r w:rsidR="00DF7D8A" w:rsidRPr="00650101">
        <w:rPr>
          <w:rFonts w:ascii="Times New Roman" w:hAnsi="Times New Roman" w:cs="Times New Roman"/>
          <w:sz w:val="16"/>
          <w:szCs w:val="16"/>
        </w:rPr>
        <w:t>Штамп территориального органа</w:t>
      </w:r>
    </w:p>
    <w:p w:rsidR="00911B21" w:rsidRDefault="00F051A2" w:rsidP="0055721D">
      <w:pPr>
        <w:pStyle w:val="ConsPlusNonformat"/>
        <w:jc w:val="center"/>
        <w:rPr>
          <w:color w:val="000000"/>
          <w:sz w:val="18"/>
          <w:szCs w:val="18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</w:t>
      </w:r>
      <w:r w:rsidR="00DF7D8A" w:rsidRPr="00650101">
        <w:rPr>
          <w:rFonts w:ascii="Times New Roman" w:hAnsi="Times New Roman" w:cs="Times New Roman"/>
          <w:sz w:val="16"/>
          <w:szCs w:val="16"/>
        </w:rPr>
        <w:t xml:space="preserve"> </w:t>
      </w:r>
      <w:r w:rsidR="000C531D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0851C9">
        <w:rPr>
          <w:rFonts w:ascii="Times New Roman" w:hAnsi="Times New Roman" w:cs="Times New Roman"/>
          <w:sz w:val="16"/>
          <w:szCs w:val="16"/>
        </w:rPr>
        <w:t>С</w:t>
      </w:r>
      <w:r w:rsidR="000C531D">
        <w:rPr>
          <w:rFonts w:ascii="Times New Roman" w:hAnsi="Times New Roman" w:cs="Times New Roman"/>
          <w:sz w:val="18"/>
          <w:szCs w:val="18"/>
        </w:rPr>
        <w:t>оциального фонда России</w:t>
      </w:r>
      <w:r w:rsidR="00DF7D8A" w:rsidRPr="00650101">
        <w:rPr>
          <w:rFonts w:ascii="Times New Roman" w:hAnsi="Times New Roman" w:cs="Times New Roman"/>
          <w:sz w:val="16"/>
          <w:szCs w:val="16"/>
        </w:rPr>
        <w:t>, который принял заявление</w:t>
      </w:r>
    </w:p>
    <w:sectPr w:rsidR="00911B21" w:rsidSect="00CC23CD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8A"/>
    <w:rsid w:val="00030539"/>
    <w:rsid w:val="00080321"/>
    <w:rsid w:val="000851C9"/>
    <w:rsid w:val="00094DA9"/>
    <w:rsid w:val="000C531D"/>
    <w:rsid w:val="000D7E1E"/>
    <w:rsid w:val="000F0207"/>
    <w:rsid w:val="00102712"/>
    <w:rsid w:val="00105952"/>
    <w:rsid w:val="00113CB5"/>
    <w:rsid w:val="00127502"/>
    <w:rsid w:val="001A1A64"/>
    <w:rsid w:val="001C0028"/>
    <w:rsid w:val="00233640"/>
    <w:rsid w:val="0028002B"/>
    <w:rsid w:val="002D4B88"/>
    <w:rsid w:val="002E10D7"/>
    <w:rsid w:val="00334408"/>
    <w:rsid w:val="0033779F"/>
    <w:rsid w:val="003424C9"/>
    <w:rsid w:val="0035655B"/>
    <w:rsid w:val="00371257"/>
    <w:rsid w:val="003911ED"/>
    <w:rsid w:val="00397777"/>
    <w:rsid w:val="003A4911"/>
    <w:rsid w:val="003E7A43"/>
    <w:rsid w:val="00430623"/>
    <w:rsid w:val="00446938"/>
    <w:rsid w:val="00452E7E"/>
    <w:rsid w:val="00484101"/>
    <w:rsid w:val="004C1614"/>
    <w:rsid w:val="004C2FA7"/>
    <w:rsid w:val="004E7E3C"/>
    <w:rsid w:val="00500A5C"/>
    <w:rsid w:val="00503A0F"/>
    <w:rsid w:val="00517C3C"/>
    <w:rsid w:val="005462B3"/>
    <w:rsid w:val="00554B8B"/>
    <w:rsid w:val="0055534B"/>
    <w:rsid w:val="0055721D"/>
    <w:rsid w:val="00560B53"/>
    <w:rsid w:val="00572172"/>
    <w:rsid w:val="00583AA0"/>
    <w:rsid w:val="005956A2"/>
    <w:rsid w:val="005A3E5E"/>
    <w:rsid w:val="005B4337"/>
    <w:rsid w:val="005C6554"/>
    <w:rsid w:val="0061231D"/>
    <w:rsid w:val="006210DD"/>
    <w:rsid w:val="00642C54"/>
    <w:rsid w:val="00645FB0"/>
    <w:rsid w:val="00650101"/>
    <w:rsid w:val="00661040"/>
    <w:rsid w:val="006645A5"/>
    <w:rsid w:val="006C08DC"/>
    <w:rsid w:val="00731136"/>
    <w:rsid w:val="00766D77"/>
    <w:rsid w:val="00774724"/>
    <w:rsid w:val="007C2146"/>
    <w:rsid w:val="007D1A3B"/>
    <w:rsid w:val="00802F28"/>
    <w:rsid w:val="00813551"/>
    <w:rsid w:val="00860889"/>
    <w:rsid w:val="00890EFC"/>
    <w:rsid w:val="00896CC8"/>
    <w:rsid w:val="008A10E9"/>
    <w:rsid w:val="008C583D"/>
    <w:rsid w:val="008D093D"/>
    <w:rsid w:val="008F1928"/>
    <w:rsid w:val="00911B21"/>
    <w:rsid w:val="00916CCC"/>
    <w:rsid w:val="00921FAB"/>
    <w:rsid w:val="0095175D"/>
    <w:rsid w:val="00985915"/>
    <w:rsid w:val="009F4293"/>
    <w:rsid w:val="00A0608C"/>
    <w:rsid w:val="00A20C78"/>
    <w:rsid w:val="00A24FE8"/>
    <w:rsid w:val="00A574A2"/>
    <w:rsid w:val="00A57957"/>
    <w:rsid w:val="00A72D49"/>
    <w:rsid w:val="00A75965"/>
    <w:rsid w:val="00B02DB2"/>
    <w:rsid w:val="00B20AD4"/>
    <w:rsid w:val="00B30033"/>
    <w:rsid w:val="00B462BE"/>
    <w:rsid w:val="00B568F9"/>
    <w:rsid w:val="00B829F5"/>
    <w:rsid w:val="00BB49A7"/>
    <w:rsid w:val="00BB4FEB"/>
    <w:rsid w:val="00BC0AD1"/>
    <w:rsid w:val="00BE6C5D"/>
    <w:rsid w:val="00C15D40"/>
    <w:rsid w:val="00C31C25"/>
    <w:rsid w:val="00C531ED"/>
    <w:rsid w:val="00C57276"/>
    <w:rsid w:val="00C72119"/>
    <w:rsid w:val="00C74E33"/>
    <w:rsid w:val="00CA04FC"/>
    <w:rsid w:val="00CB2B62"/>
    <w:rsid w:val="00CC23CD"/>
    <w:rsid w:val="00CE02D7"/>
    <w:rsid w:val="00CF522C"/>
    <w:rsid w:val="00D25A12"/>
    <w:rsid w:val="00D40D43"/>
    <w:rsid w:val="00D53F61"/>
    <w:rsid w:val="00D601B3"/>
    <w:rsid w:val="00DB34E0"/>
    <w:rsid w:val="00DF153E"/>
    <w:rsid w:val="00DF7D8A"/>
    <w:rsid w:val="00E00CEE"/>
    <w:rsid w:val="00E2489B"/>
    <w:rsid w:val="00E26EA6"/>
    <w:rsid w:val="00EB4919"/>
    <w:rsid w:val="00EB5BE5"/>
    <w:rsid w:val="00EE49D5"/>
    <w:rsid w:val="00F051A2"/>
    <w:rsid w:val="00F66F0B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5656-CE58-4B86-A67E-CAF67DDC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D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DF7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50CFFCDBA81A587D9AF124C88E5121D1B328FBB19B946CD03FBDF8E4862AC3ACC33273l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филиала №2 ГУ – Томского РО Фонда социального страхования Российской Федерации</vt:lpstr>
    </vt:vector>
  </TitlesOfParts>
  <Company>Your Company Name</Company>
  <LinksUpToDate>false</LinksUpToDate>
  <CharactersWithSpaces>2824</CharactersWithSpaces>
  <SharedDoc>false</SharedDoc>
  <HLinks>
    <vt:vector size="6" baseType="variant"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consultantplus://offline/ref=A250CFFCDBA81A587D9AF124C88E5121D1B328FBB19B946CD03FBDF8E4862AC3ACC33273l5F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филиала №2 ГУ – Томского РО Фонда социального страхования Российской Федерации</dc:title>
  <dc:subject/>
  <dc:creator>USER</dc:creator>
  <cp:keywords/>
  <dc:description/>
  <cp:lastModifiedBy>Антоненок Виктория Сергеевна</cp:lastModifiedBy>
  <cp:revision>4</cp:revision>
  <cp:lastPrinted>2015-05-14T04:21:00Z</cp:lastPrinted>
  <dcterms:created xsi:type="dcterms:W3CDTF">2023-01-10T07:05:00Z</dcterms:created>
  <dcterms:modified xsi:type="dcterms:W3CDTF">2023-05-29T10:23:00Z</dcterms:modified>
</cp:coreProperties>
</file>